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7D6E0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02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.2020г.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7D6E0D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792FAE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7D6E0D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3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7D6E0D" w:rsidRPr="003350AE" w:rsidRDefault="007D6E0D" w:rsidP="007D6E0D">
      <w:pPr>
        <w:ind w:firstLine="567"/>
        <w:jc w:val="both"/>
        <w:rPr>
          <w:rFonts w:ascii="Times New Roman" w:hAnsi="Times New Roman" w:cs="Times New Roman"/>
        </w:rPr>
      </w:pPr>
      <w:r w:rsidRPr="003350AE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4 кв.м., специализация НТО: продовольственные товары (павильон для реализации питьевой воды), сезонность: несезонный объект, по адресу: Самарская область, г.о.Кинель, пгт.Усть-Кинельский (Советы), в районе Обелиска.</w:t>
      </w:r>
    </w:p>
    <w:p w:rsidR="007D6E0D" w:rsidRPr="003350AE" w:rsidRDefault="007D6E0D" w:rsidP="007D6E0D">
      <w:pPr>
        <w:ind w:firstLine="567"/>
        <w:jc w:val="both"/>
        <w:rPr>
          <w:rFonts w:ascii="Times New Roman" w:hAnsi="Times New Roman" w:cs="Times New Roman"/>
        </w:rPr>
      </w:pPr>
      <w:r w:rsidRPr="003350AE">
        <w:rPr>
          <w:rFonts w:ascii="Times New Roman" w:hAnsi="Times New Roman" w:cs="Times New Roman"/>
        </w:rPr>
        <w:t>Сведения о местоположении границ части земельного участка под размещение объекта: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7D6E0D" w:rsidRPr="003350AE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E0D" w:rsidRPr="003350AE" w:rsidRDefault="007D6E0D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50A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D6E0D" w:rsidRPr="003350AE" w:rsidRDefault="007D6E0D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50A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D6E0D" w:rsidRPr="003350AE" w:rsidRDefault="007D6E0D" w:rsidP="00CD201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50A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7D6E0D" w:rsidRPr="003350AE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394554,47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2200428,72</w:t>
            </w:r>
          </w:p>
        </w:tc>
      </w:tr>
      <w:tr w:rsidR="007D6E0D" w:rsidRPr="003350AE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394552,48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2200428,45</w:t>
            </w:r>
          </w:p>
        </w:tc>
      </w:tr>
      <w:tr w:rsidR="007D6E0D" w:rsidRPr="003350AE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394552,21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2200430,43</w:t>
            </w:r>
          </w:p>
        </w:tc>
      </w:tr>
      <w:tr w:rsidR="007D6E0D" w:rsidRPr="003350AE" w:rsidTr="00CD201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394554,19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D6E0D" w:rsidRPr="003350AE" w:rsidRDefault="007D6E0D" w:rsidP="00CD2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2200430,71</w:t>
            </w:r>
          </w:p>
        </w:tc>
      </w:tr>
    </w:tbl>
    <w:p w:rsidR="007D6E0D" w:rsidRPr="003350AE" w:rsidRDefault="007D6E0D" w:rsidP="007D6E0D">
      <w:pPr>
        <w:ind w:firstLine="567"/>
        <w:jc w:val="both"/>
        <w:rPr>
          <w:rFonts w:ascii="Times New Roman" w:hAnsi="Times New Roman" w:cs="Times New Roman"/>
        </w:rPr>
      </w:pPr>
      <w:r w:rsidRPr="003350AE">
        <w:rPr>
          <w:rFonts w:ascii="Times New Roman" w:hAnsi="Times New Roman" w:cs="Times New Roman"/>
        </w:rPr>
        <w:t>Начальный размер платы по договору составляет 942 (девятьсот сорок два) рубля 53 копейки;</w:t>
      </w:r>
    </w:p>
    <w:p w:rsidR="007D6E0D" w:rsidRPr="003350AE" w:rsidRDefault="007D6E0D" w:rsidP="007D6E0D">
      <w:pPr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50AE">
        <w:rPr>
          <w:rFonts w:ascii="Times New Roman" w:hAnsi="Times New Roman" w:cs="Times New Roman"/>
        </w:rPr>
        <w:t>Размер задатка 471 (четыреста семьдесят один) рубль 26 копеек.</w:t>
      </w:r>
    </w:p>
    <w:p w:rsidR="007D6E0D" w:rsidRDefault="007D6E0D" w:rsidP="007D6E0D">
      <w:pPr>
        <w:ind w:firstLine="567"/>
        <w:jc w:val="both"/>
        <w:rPr>
          <w:rFonts w:ascii="Times New Roman" w:hAnsi="Times New Roman" w:cs="Times New Roman"/>
        </w:rPr>
      </w:pPr>
      <w:r w:rsidRPr="003350AE">
        <w:rPr>
          <w:rFonts w:ascii="Times New Roman" w:hAnsi="Times New Roman" w:cs="Times New Roman"/>
        </w:rPr>
        <w:t>Шаг аукциона 28 (двадцать восемь)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7D6E0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0AE">
              <w:rPr>
                <w:rFonts w:ascii="Times New Roman" w:hAnsi="Times New Roman" w:cs="Times New Roman"/>
              </w:rPr>
              <w:t>471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7D6E0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185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13.07.2021</w:t>
            </w:r>
          </w:p>
        </w:tc>
      </w:tr>
      <w:tr w:rsidR="007D6E0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7D6E0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7D6E0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7D6E0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7D6E0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7D6E0D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Pr="003D503E" w:rsidRDefault="007D6E0D" w:rsidP="007D6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E0D" w:rsidRDefault="007D6E0D" w:rsidP="007D6E0D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37F8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Pr="003D503E" w:rsidRDefault="00037F8F" w:rsidP="00037F8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Pr="003D503E" w:rsidRDefault="00037F8F" w:rsidP="00037F8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Pr="003D503E" w:rsidRDefault="00037F8F" w:rsidP="00037F8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037F8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Pr="003D503E" w:rsidRDefault="00037F8F" w:rsidP="00037F8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Pr="003D503E" w:rsidRDefault="00037F8F" w:rsidP="00037F8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Pr="003D503E" w:rsidRDefault="00037F8F" w:rsidP="00037F8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037F8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Pr="003D503E" w:rsidRDefault="00037F8F" w:rsidP="00037F8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037F8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Pr="003D503E" w:rsidRDefault="00037F8F" w:rsidP="00037F8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037F8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202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037F8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203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037F8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210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037F8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8F" w:rsidRDefault="00037F8F" w:rsidP="00037F8F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215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5627D6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D6" w:rsidRPr="00792FAE" w:rsidRDefault="005627D6" w:rsidP="005627D6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7D6" w:rsidRPr="003D503E" w:rsidRDefault="005627D6" w:rsidP="005627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  <w:tr w:rsidR="005627D6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6" w:rsidRPr="00CB7BBA" w:rsidRDefault="005627D6" w:rsidP="005627D6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7D6" w:rsidRPr="003D503E" w:rsidRDefault="005627D6" w:rsidP="005627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</w:tr>
      <w:tr w:rsidR="005627D6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6" w:rsidRDefault="005627D6" w:rsidP="005627D6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7D6" w:rsidRDefault="005627D6" w:rsidP="005627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</w:tr>
      <w:tr w:rsidR="005627D6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6" w:rsidRDefault="005627D6" w:rsidP="005627D6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7D6" w:rsidRDefault="005627D6" w:rsidP="005627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</w:tr>
      <w:tr w:rsidR="005627D6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6" w:rsidRDefault="005627D6" w:rsidP="005627D6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7D6" w:rsidRDefault="005627D6" w:rsidP="005627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</w:tr>
      <w:tr w:rsidR="005627D6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D6" w:rsidRDefault="005627D6" w:rsidP="005627D6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7D6" w:rsidRDefault="005627D6" w:rsidP="005627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5627D6" w:rsidTr="00BB0B29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7D6" w:rsidRDefault="005627D6" w:rsidP="00562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5627D6" w:rsidRDefault="005627D6" w:rsidP="00562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1,6</w:t>
            </w:r>
          </w:p>
          <w:p w:rsidR="005627D6" w:rsidRPr="00B344BB" w:rsidRDefault="005627D6" w:rsidP="00562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6" w:rsidRPr="00B344BB" w:rsidRDefault="005627D6" w:rsidP="00562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77298 (семьдесят семь тысяч двести девяносто восемь) рублей 53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6" w:rsidRDefault="005627D6" w:rsidP="005627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5627D6" w:rsidRPr="003D503E" w:rsidRDefault="005627D6" w:rsidP="005627D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5627D6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7D6" w:rsidRDefault="005627D6" w:rsidP="00562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5627D6" w:rsidRPr="005627D6" w:rsidRDefault="005627D6" w:rsidP="00562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6</w:t>
            </w:r>
          </w:p>
          <w:p w:rsidR="005627D6" w:rsidRDefault="005627D6" w:rsidP="00562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6" w:rsidRPr="00B344BB" w:rsidRDefault="005627D6" w:rsidP="005627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91270 (девяносто одна тысяча двести семьдесят) рублей 53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6" w:rsidRDefault="005627D6" w:rsidP="005627D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</w:tr>
    </w:tbl>
    <w:p w:rsidR="00F11513" w:rsidRPr="00037F8F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="00114C15">
        <w:rPr>
          <w:rFonts w:ascii="Times New Roman" w:eastAsia="Times New Roman" w:hAnsi="Times New Roman" w:cs="Times New Roman"/>
          <w:color w:val="auto"/>
          <w:szCs w:val="28"/>
          <w:lang w:val="ru-RU"/>
        </w:rPr>
        <w:t>:</w:t>
      </w:r>
      <w:r w:rsidR="005627D6" w:rsidRPr="005627D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627D6">
        <w:rPr>
          <w:rFonts w:ascii="Times New Roman" w:eastAsia="Times New Roman" w:hAnsi="Times New Roman" w:cs="Times New Roman"/>
          <w:color w:val="auto"/>
          <w:lang w:val="ru-RU"/>
        </w:rPr>
        <w:t>ИП Смольков И.А.</w:t>
      </w:r>
    </w:p>
    <w:p w:rsidR="006B79F0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4968BE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5627D6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г.о.Кинель. пгт.Усть-Кинельский, ул.Сосновая, д.18</w:t>
      </w:r>
      <w:r w:rsidR="004968BE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  <w:r w:rsidR="005627D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 w:rsidR="004968BE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Самарская область, г.Кинель, пгт.Усть-Кинельский, ул.Луначарского, д.18А.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</w:p>
    <w:p w:rsidR="004968BE" w:rsidRDefault="00F11513" w:rsidP="004968BE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4968BE">
        <w:rPr>
          <w:rFonts w:ascii="Times New Roman" w:eastAsia="Times New Roman" w:hAnsi="Times New Roman" w:cs="Times New Roman"/>
          <w:color w:val="auto"/>
          <w:szCs w:val="28"/>
          <w:lang w:val="ru-RU"/>
        </w:rPr>
        <w:t>91270 (девяносто одна тысяча двести семьдесят) рублей 53 копейки</w:t>
      </w:r>
      <w:r w:rsidR="004968BE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F11513" w:rsidRDefault="00F11513" w:rsidP="004968BE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 протокол составлен  в  2 - х  экземплярах.</w:t>
      </w:r>
    </w:p>
    <w:p w:rsidR="004968BE" w:rsidRDefault="004968BE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bookmarkStart w:id="0" w:name="_GoBack"/>
      <w:bookmarkEnd w:id="0"/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C24D43" w:rsidRPr="00CB7BBA" w:rsidRDefault="00C24D4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>Фокин В.Н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  <w:lang w:val="ru-RU"/>
        </w:rPr>
        <w:t>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</w:rPr>
        <w:t>Иванова Г.Н.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037F8F">
        <w:rPr>
          <w:rFonts w:ascii="Times New Roman" w:eastAsia="Times New Roman" w:hAnsi="Times New Roman" w:cs="Times New Roman"/>
          <w:color w:val="auto"/>
          <w:szCs w:val="28"/>
          <w:lang w:val="ru-RU"/>
        </w:rPr>
        <w:t>Бажутова Е.В.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037F8F" w:rsidRPr="00CB7BBA" w:rsidRDefault="00037F8F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5829FE" w:rsidRPr="004B49B2" w:rsidRDefault="00F11513" w:rsidP="004968BE">
      <w:pPr>
        <w:pStyle w:val="2"/>
        <w:shd w:val="clear" w:color="auto" w:fill="auto"/>
        <w:spacing w:line="324" w:lineRule="exact"/>
        <w:ind w:left="1080"/>
        <w:jc w:val="both"/>
        <w:rPr>
          <w:sz w:val="28"/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</w:t>
      </w:r>
      <w:r w:rsidR="004B49B2" w:rsidRPr="00E42CB7">
        <w:rPr>
          <w:lang w:val="ru-RU"/>
        </w:rPr>
        <w:t xml:space="preserve">                             </w:t>
      </w:r>
    </w:p>
    <w:sectPr w:rsidR="005829FE" w:rsidRPr="004B49B2" w:rsidSect="004968BE">
      <w:type w:val="continuous"/>
      <w:pgSz w:w="11905" w:h="16837"/>
      <w:pgMar w:top="1134" w:right="706" w:bottom="1418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BC5" w:rsidRDefault="00AC2BC5">
      <w:r>
        <w:separator/>
      </w:r>
    </w:p>
  </w:endnote>
  <w:endnote w:type="continuationSeparator" w:id="0">
    <w:p w:rsidR="00AC2BC5" w:rsidRDefault="00A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BC5" w:rsidRDefault="00AC2BC5"/>
  </w:footnote>
  <w:footnote w:type="continuationSeparator" w:id="0">
    <w:p w:rsidR="00AC2BC5" w:rsidRDefault="00AC2B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110048"/>
    <w:rsid w:val="00114C15"/>
    <w:rsid w:val="001373A2"/>
    <w:rsid w:val="001C1460"/>
    <w:rsid w:val="001C7B1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968BE"/>
    <w:rsid w:val="004B35BB"/>
    <w:rsid w:val="004B49B2"/>
    <w:rsid w:val="004F65BE"/>
    <w:rsid w:val="00500BEA"/>
    <w:rsid w:val="005627D6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C2032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AC2BC5"/>
    <w:rsid w:val="00B344BB"/>
    <w:rsid w:val="00BC2483"/>
    <w:rsid w:val="00BC6252"/>
    <w:rsid w:val="00C11AD1"/>
    <w:rsid w:val="00C24D43"/>
    <w:rsid w:val="00C31807"/>
    <w:rsid w:val="00CB4D23"/>
    <w:rsid w:val="00CB7BBA"/>
    <w:rsid w:val="00CE4271"/>
    <w:rsid w:val="00D33082"/>
    <w:rsid w:val="00D34E87"/>
    <w:rsid w:val="00D41878"/>
    <w:rsid w:val="00DB1AED"/>
    <w:rsid w:val="00DD4049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5</cp:revision>
  <cp:lastPrinted>2021-08-03T12:17:00Z</cp:lastPrinted>
  <dcterms:created xsi:type="dcterms:W3CDTF">2020-03-27T09:24:00Z</dcterms:created>
  <dcterms:modified xsi:type="dcterms:W3CDTF">2021-08-03T12:17:00Z</dcterms:modified>
</cp:coreProperties>
</file>